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65" w:rsidRDefault="008F1C65" w:rsidP="003F57FC">
      <w:pPr>
        <w:rPr>
          <w:rFonts w:ascii="Arial" w:hAnsi="Arial"/>
          <w:b/>
          <w:sz w:val="32"/>
          <w:lang w:val="pt-BR"/>
        </w:rPr>
      </w:pPr>
      <w:bookmarkStart w:id="0" w:name="_GoBack"/>
      <w:bookmarkEnd w:id="0"/>
    </w:p>
    <w:p w:rsidR="005C0699" w:rsidRDefault="0082344B">
      <w:pPr>
        <w:jc w:val="center"/>
        <w:rPr>
          <w:rFonts w:ascii="Arial" w:hAnsi="Arial"/>
          <w:b/>
          <w:sz w:val="32"/>
          <w:lang w:val="pt-BR"/>
        </w:rPr>
      </w:pPr>
      <w:r>
        <w:rPr>
          <w:rFonts w:ascii="Arial" w:hAnsi="Arial"/>
          <w:b/>
          <w:sz w:val="32"/>
          <w:lang w:val="pt-BR"/>
        </w:rPr>
        <w:t xml:space="preserve">DIEGO </w:t>
      </w:r>
      <w:r w:rsidR="00062246">
        <w:rPr>
          <w:rFonts w:ascii="Arial" w:hAnsi="Arial"/>
          <w:b/>
          <w:sz w:val="32"/>
          <w:lang w:val="pt-BR"/>
        </w:rPr>
        <w:t xml:space="preserve">ANTONIO </w:t>
      </w:r>
      <w:r>
        <w:rPr>
          <w:rFonts w:ascii="Arial" w:hAnsi="Arial"/>
          <w:b/>
          <w:sz w:val="32"/>
          <w:lang w:val="pt-BR"/>
        </w:rPr>
        <w:t>CARIZ DIAZ</w:t>
      </w:r>
      <w:r w:rsidR="00075A33">
        <w:rPr>
          <w:rFonts w:ascii="Arial" w:hAnsi="Arial"/>
          <w:b/>
          <w:sz w:val="32"/>
          <w:lang w:val="pt-BR"/>
        </w:rPr>
        <w:t>.</w:t>
      </w:r>
    </w:p>
    <w:p w:rsidR="003C255D" w:rsidRPr="0082344B" w:rsidRDefault="003F57FC" w:rsidP="003C255D">
      <w:pPr>
        <w:jc w:val="center"/>
        <w:rPr>
          <w:sz w:val="28"/>
          <w:szCs w:val="28"/>
          <w:lang w:val="es-ES"/>
        </w:rPr>
      </w:pPr>
      <w:r>
        <w:rPr>
          <w:rFonts w:ascii="Arial" w:hAnsi="Arial"/>
          <w:sz w:val="28"/>
          <w:lang w:val="pt-BR"/>
        </w:rPr>
        <w:t>(</w:t>
      </w:r>
      <w:r w:rsidR="0082344B">
        <w:rPr>
          <w:rFonts w:ascii="Arial" w:hAnsi="Arial"/>
          <w:sz w:val="28"/>
          <w:lang w:val="pt-BR"/>
        </w:rPr>
        <w:t>09</w:t>
      </w:r>
      <w:r w:rsidR="003C255D">
        <w:rPr>
          <w:rFonts w:ascii="Arial" w:hAnsi="Arial"/>
          <w:sz w:val="28"/>
          <w:lang w:val="pt-BR"/>
        </w:rPr>
        <w:t xml:space="preserve">) </w:t>
      </w:r>
      <w:r w:rsidR="00F015FB">
        <w:rPr>
          <w:rFonts w:ascii="Arial" w:hAnsi="Arial"/>
          <w:sz w:val="28"/>
          <w:lang w:val="pt-BR"/>
        </w:rPr>
        <w:t>56516416</w:t>
      </w:r>
      <w:r w:rsidR="001739E5" w:rsidRPr="0082344B">
        <w:rPr>
          <w:sz w:val="28"/>
          <w:szCs w:val="28"/>
          <w:lang w:val="es-ES"/>
        </w:rPr>
        <w:t>.</w:t>
      </w:r>
    </w:p>
    <w:p w:rsidR="005C0699" w:rsidRPr="0082344B" w:rsidRDefault="00F015FB">
      <w:pPr>
        <w:jc w:val="center"/>
        <w:rPr>
          <w:rFonts w:ascii="Arial" w:hAnsi="Arial"/>
          <w:i/>
          <w:color w:val="0000FF"/>
          <w:sz w:val="28"/>
          <w:lang w:val="es-ES"/>
        </w:rPr>
      </w:pPr>
      <w:r>
        <w:rPr>
          <w:rFonts w:ascii="Arial" w:hAnsi="Arial"/>
          <w:i/>
          <w:color w:val="0000FF"/>
          <w:sz w:val="28"/>
          <w:lang w:val="es-ES"/>
        </w:rPr>
        <w:t>Diego.Cariz.D@gmai</w:t>
      </w:r>
      <w:r w:rsidR="0082344B" w:rsidRPr="0082344B">
        <w:rPr>
          <w:rFonts w:ascii="Arial" w:hAnsi="Arial"/>
          <w:i/>
          <w:color w:val="0000FF"/>
          <w:sz w:val="28"/>
          <w:lang w:val="es-ES"/>
        </w:rPr>
        <w:t>l.com</w:t>
      </w:r>
    </w:p>
    <w:p w:rsidR="005C0699" w:rsidRPr="00CA43E1" w:rsidRDefault="005C0699" w:rsidP="00F81D5F">
      <w:pPr>
        <w:pStyle w:val="Ttulo5"/>
        <w:rPr>
          <w:lang w:val="en-GB"/>
        </w:rPr>
      </w:pPr>
      <w:smartTag w:uri="urn:schemas-microsoft-com:office:smarttags" w:element="place">
        <w:smartTag w:uri="urn:schemas-microsoft-com:office:smarttags" w:element="City">
          <w:r w:rsidRPr="00CA43E1">
            <w:rPr>
              <w:lang w:val="en-GB"/>
            </w:rPr>
            <w:t>Antofagasta</w:t>
          </w:r>
        </w:smartTag>
      </w:smartTag>
      <w:r w:rsidR="00306D87" w:rsidRPr="00CA43E1">
        <w:rPr>
          <w:lang w:val="en-GB"/>
        </w:rPr>
        <w:t>.</w:t>
      </w:r>
    </w:p>
    <w:p w:rsidR="00E93B19" w:rsidRDefault="00E93B19" w:rsidP="00E93B19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360"/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>Antecedentes Personales</w:t>
      </w:r>
    </w:p>
    <w:tbl>
      <w:tblPr>
        <w:tblW w:w="954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6924"/>
      </w:tblGrid>
      <w:tr w:rsidR="00E93B19" w:rsidRPr="00B83306">
        <w:trPr>
          <w:trHeight w:val="275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Nombre:</w:t>
            </w:r>
          </w:p>
        </w:tc>
        <w:tc>
          <w:tcPr>
            <w:tcW w:w="6924" w:type="dxa"/>
          </w:tcPr>
          <w:p w:rsidR="00E93B19" w:rsidRPr="005C3F73" w:rsidRDefault="00F015FB" w:rsidP="00F83DD3">
            <w:pPr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>Diego Antonio Cariz Díaz</w:t>
            </w:r>
          </w:p>
        </w:tc>
      </w:tr>
      <w:tr w:rsidR="00E93B19" w:rsidRPr="00B83306">
        <w:trPr>
          <w:trHeight w:val="292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Fecha de Nacimiento:</w:t>
            </w:r>
          </w:p>
        </w:tc>
        <w:tc>
          <w:tcPr>
            <w:tcW w:w="6924" w:type="dxa"/>
          </w:tcPr>
          <w:p w:rsidR="00E93B19" w:rsidRPr="005C3F73" w:rsidRDefault="0082344B" w:rsidP="0082344B">
            <w:pPr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>20</w:t>
            </w:r>
            <w:r w:rsidR="003F57FC" w:rsidRPr="005C3F73">
              <w:rPr>
                <w:szCs w:val="24"/>
              </w:rPr>
              <w:t xml:space="preserve"> de </w:t>
            </w:r>
            <w:r w:rsidRPr="005C3F73">
              <w:rPr>
                <w:szCs w:val="24"/>
              </w:rPr>
              <w:t>mayo</w:t>
            </w:r>
            <w:r w:rsidR="003F57FC" w:rsidRPr="005C3F73">
              <w:rPr>
                <w:szCs w:val="24"/>
              </w:rPr>
              <w:t xml:space="preserve"> de 198</w:t>
            </w:r>
            <w:r w:rsidRPr="005C3F73">
              <w:rPr>
                <w:szCs w:val="24"/>
              </w:rPr>
              <w:t>7</w:t>
            </w:r>
            <w:r w:rsidR="00E93B19" w:rsidRPr="005C3F73">
              <w:rPr>
                <w:szCs w:val="24"/>
              </w:rPr>
              <w:t>.</w:t>
            </w:r>
          </w:p>
        </w:tc>
      </w:tr>
      <w:tr w:rsidR="00E93B19" w:rsidRPr="00B83306">
        <w:trPr>
          <w:trHeight w:val="292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Lugar de Nacimiento:</w:t>
            </w:r>
          </w:p>
        </w:tc>
        <w:tc>
          <w:tcPr>
            <w:tcW w:w="6924" w:type="dxa"/>
          </w:tcPr>
          <w:p w:rsidR="00E93B19" w:rsidRPr="005C3F73" w:rsidRDefault="00E93B19" w:rsidP="0082344B">
            <w:pPr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 xml:space="preserve">Santiago, </w:t>
            </w:r>
            <w:r w:rsidR="00F015FB" w:rsidRPr="005C3F73">
              <w:rPr>
                <w:szCs w:val="24"/>
              </w:rPr>
              <w:t>Maipú</w:t>
            </w:r>
            <w:r w:rsidR="0022664C" w:rsidRPr="005C3F73">
              <w:rPr>
                <w:szCs w:val="24"/>
              </w:rPr>
              <w:t>.</w:t>
            </w:r>
          </w:p>
        </w:tc>
      </w:tr>
      <w:tr w:rsidR="00E93B19" w:rsidRPr="00B83306">
        <w:trPr>
          <w:trHeight w:val="275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Cedula de Identidad:</w:t>
            </w:r>
          </w:p>
        </w:tc>
        <w:tc>
          <w:tcPr>
            <w:tcW w:w="6924" w:type="dxa"/>
          </w:tcPr>
          <w:p w:rsidR="00E93B19" w:rsidRPr="005C3F73" w:rsidRDefault="003F57FC" w:rsidP="0082344B">
            <w:pPr>
              <w:pStyle w:val="Encabezado"/>
              <w:tabs>
                <w:tab w:val="clear" w:pos="4419"/>
                <w:tab w:val="clear" w:pos="8838"/>
              </w:tabs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>16.</w:t>
            </w:r>
            <w:r w:rsidR="0082344B" w:rsidRPr="005C3F73">
              <w:rPr>
                <w:szCs w:val="24"/>
              </w:rPr>
              <w:t>479</w:t>
            </w:r>
            <w:r w:rsidRPr="005C3F73">
              <w:rPr>
                <w:szCs w:val="24"/>
              </w:rPr>
              <w:t>.</w:t>
            </w:r>
            <w:r w:rsidR="0082344B" w:rsidRPr="005C3F73">
              <w:rPr>
                <w:szCs w:val="24"/>
              </w:rPr>
              <w:t>402</w:t>
            </w:r>
            <w:r w:rsidRPr="005C3F73">
              <w:rPr>
                <w:szCs w:val="24"/>
              </w:rPr>
              <w:t>-</w:t>
            </w:r>
            <w:r w:rsidR="0082344B" w:rsidRPr="005C3F73">
              <w:rPr>
                <w:szCs w:val="24"/>
              </w:rPr>
              <w:t>4</w:t>
            </w:r>
            <w:r w:rsidR="00E93B19" w:rsidRPr="005C3F73">
              <w:rPr>
                <w:szCs w:val="24"/>
              </w:rPr>
              <w:t>.</w:t>
            </w:r>
          </w:p>
        </w:tc>
      </w:tr>
      <w:tr w:rsidR="00E93B19" w:rsidRPr="00B83306">
        <w:trPr>
          <w:trHeight w:val="275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E-mail:</w:t>
            </w:r>
          </w:p>
        </w:tc>
        <w:tc>
          <w:tcPr>
            <w:tcW w:w="6924" w:type="dxa"/>
          </w:tcPr>
          <w:p w:rsidR="00E93B19" w:rsidRPr="005C3F73" w:rsidRDefault="00F015FB" w:rsidP="00F83DD3">
            <w:pPr>
              <w:spacing w:after="40"/>
              <w:rPr>
                <w:rStyle w:val="Hipervnculo"/>
                <w:color w:val="0000FF"/>
                <w:szCs w:val="24"/>
              </w:rPr>
            </w:pPr>
            <w:r w:rsidRPr="005C3F73">
              <w:rPr>
                <w:rStyle w:val="Hipervnculo"/>
                <w:color w:val="0000FF"/>
                <w:szCs w:val="24"/>
              </w:rPr>
              <w:t>Diego.Cariz.D@gm</w:t>
            </w:r>
            <w:r w:rsidR="0082344B" w:rsidRPr="005C3F73">
              <w:rPr>
                <w:rStyle w:val="Hipervnculo"/>
                <w:color w:val="0000FF"/>
                <w:szCs w:val="24"/>
              </w:rPr>
              <w:t>ail.com</w:t>
            </w:r>
          </w:p>
        </w:tc>
      </w:tr>
      <w:tr w:rsidR="00E93B19" w:rsidRPr="00B83306">
        <w:trPr>
          <w:trHeight w:val="292"/>
          <w:jc w:val="center"/>
        </w:trPr>
        <w:tc>
          <w:tcPr>
            <w:tcW w:w="2623" w:type="dxa"/>
          </w:tcPr>
          <w:p w:rsidR="00E93B19" w:rsidRPr="005C3F73" w:rsidRDefault="007D20B7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Comun</w:t>
            </w:r>
            <w:r w:rsidR="0009651E">
              <w:rPr>
                <w:b/>
                <w:szCs w:val="24"/>
              </w:rPr>
              <w:t>a</w:t>
            </w:r>
            <w:r w:rsidR="00E93B19" w:rsidRPr="005C3F73">
              <w:rPr>
                <w:b/>
                <w:szCs w:val="24"/>
              </w:rPr>
              <w:t>:</w:t>
            </w:r>
          </w:p>
        </w:tc>
        <w:tc>
          <w:tcPr>
            <w:tcW w:w="6924" w:type="dxa"/>
          </w:tcPr>
          <w:p w:rsidR="00E93B19" w:rsidRPr="005C3F73" w:rsidRDefault="00E93B19" w:rsidP="00F83DD3">
            <w:pPr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>Antofagasta.</w:t>
            </w:r>
          </w:p>
        </w:tc>
      </w:tr>
      <w:tr w:rsidR="00E93B19" w:rsidRPr="00B83306">
        <w:trPr>
          <w:trHeight w:val="275"/>
          <w:jc w:val="center"/>
        </w:trPr>
        <w:tc>
          <w:tcPr>
            <w:tcW w:w="2623" w:type="dxa"/>
          </w:tcPr>
          <w:p w:rsidR="00E93B19" w:rsidRPr="005C3F73" w:rsidRDefault="00E93B19" w:rsidP="00F83DD3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>Estado Civil</w:t>
            </w:r>
            <w:r w:rsidR="007D20B7" w:rsidRPr="005C3F73">
              <w:rPr>
                <w:b/>
                <w:szCs w:val="24"/>
              </w:rPr>
              <w:t>:</w:t>
            </w:r>
          </w:p>
        </w:tc>
        <w:tc>
          <w:tcPr>
            <w:tcW w:w="6924" w:type="dxa"/>
          </w:tcPr>
          <w:p w:rsidR="00E93B19" w:rsidRPr="005C3F73" w:rsidRDefault="00E93B19" w:rsidP="00F83DD3">
            <w:pPr>
              <w:spacing w:after="40"/>
              <w:rPr>
                <w:szCs w:val="24"/>
              </w:rPr>
            </w:pPr>
            <w:r w:rsidRPr="005C3F73">
              <w:rPr>
                <w:szCs w:val="24"/>
              </w:rPr>
              <w:t>Soltero.</w:t>
            </w:r>
          </w:p>
        </w:tc>
      </w:tr>
    </w:tbl>
    <w:p w:rsidR="00FD7820" w:rsidRDefault="00FD7820" w:rsidP="00FD78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360"/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>Formación Académica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7066"/>
      </w:tblGrid>
      <w:tr w:rsidR="005C0699" w:rsidRPr="00B83306">
        <w:trPr>
          <w:trHeight w:val="870"/>
          <w:jc w:val="center"/>
        </w:trPr>
        <w:tc>
          <w:tcPr>
            <w:tcW w:w="2480" w:type="dxa"/>
            <w:vAlign w:val="center"/>
          </w:tcPr>
          <w:p w:rsidR="005C0699" w:rsidRPr="005C3F73" w:rsidRDefault="005C0699" w:rsidP="00E63733">
            <w:pPr>
              <w:spacing w:after="40"/>
              <w:jc w:val="left"/>
              <w:rPr>
                <w:szCs w:val="24"/>
              </w:rPr>
            </w:pPr>
            <w:r w:rsidRPr="005C3F73">
              <w:rPr>
                <w:b/>
                <w:szCs w:val="24"/>
              </w:rPr>
              <w:t>Enseñanza Superior:</w:t>
            </w:r>
          </w:p>
        </w:tc>
        <w:tc>
          <w:tcPr>
            <w:tcW w:w="7066" w:type="dxa"/>
            <w:vAlign w:val="center"/>
          </w:tcPr>
          <w:p w:rsidR="005C0699" w:rsidRPr="005C3F73" w:rsidRDefault="00F015FB" w:rsidP="00F015FB">
            <w:pPr>
              <w:spacing w:after="40"/>
              <w:jc w:val="left"/>
              <w:rPr>
                <w:b/>
                <w:szCs w:val="24"/>
              </w:rPr>
            </w:pPr>
            <w:r w:rsidRPr="005C3F73">
              <w:rPr>
                <w:b/>
                <w:szCs w:val="24"/>
              </w:rPr>
              <w:t xml:space="preserve">Egresado </w:t>
            </w:r>
            <w:r w:rsidR="0082655A">
              <w:rPr>
                <w:b/>
                <w:szCs w:val="24"/>
              </w:rPr>
              <w:t>(Titulado</w:t>
            </w:r>
            <w:r w:rsidR="0009651E">
              <w:rPr>
                <w:b/>
                <w:szCs w:val="24"/>
              </w:rPr>
              <w:t xml:space="preserve">) </w:t>
            </w:r>
            <w:r w:rsidRPr="005C3F73">
              <w:rPr>
                <w:b/>
                <w:szCs w:val="24"/>
              </w:rPr>
              <w:t>de</w:t>
            </w:r>
            <w:r w:rsidR="00D22F3D">
              <w:rPr>
                <w:b/>
                <w:szCs w:val="24"/>
              </w:rPr>
              <w:t xml:space="preserve"> </w:t>
            </w:r>
            <w:r w:rsidR="00106A16" w:rsidRPr="005C3F73">
              <w:rPr>
                <w:b/>
                <w:szCs w:val="24"/>
              </w:rPr>
              <w:t xml:space="preserve">Ingeniería </w:t>
            </w:r>
            <w:r w:rsidR="005C0699" w:rsidRPr="005C3F73">
              <w:rPr>
                <w:b/>
                <w:szCs w:val="24"/>
              </w:rPr>
              <w:t>e</w:t>
            </w:r>
            <w:r w:rsidR="00106A16" w:rsidRPr="005C3F73">
              <w:rPr>
                <w:b/>
                <w:szCs w:val="24"/>
              </w:rPr>
              <w:t>n Prevención de Riesgos</w:t>
            </w:r>
            <w:r w:rsidRPr="005C3F73">
              <w:rPr>
                <w:b/>
                <w:szCs w:val="24"/>
              </w:rPr>
              <w:t xml:space="preserve"> Calidad y Ambiente</w:t>
            </w:r>
            <w:r w:rsidRPr="005C3F73">
              <w:rPr>
                <w:szCs w:val="24"/>
              </w:rPr>
              <w:t xml:space="preserve">, </w:t>
            </w:r>
            <w:r w:rsidRPr="005C3F73">
              <w:rPr>
                <w:b/>
                <w:szCs w:val="24"/>
              </w:rPr>
              <w:t>Inacap  Universidad Tecnológica Antofagasta.</w:t>
            </w:r>
          </w:p>
        </w:tc>
      </w:tr>
      <w:tr w:rsidR="005C0699" w:rsidRPr="0082344B">
        <w:trPr>
          <w:trHeight w:val="414"/>
          <w:jc w:val="center"/>
        </w:trPr>
        <w:tc>
          <w:tcPr>
            <w:tcW w:w="2480" w:type="dxa"/>
            <w:vAlign w:val="center"/>
          </w:tcPr>
          <w:p w:rsidR="005C0699" w:rsidRPr="005C3F73" w:rsidRDefault="005C0699" w:rsidP="00E63733">
            <w:pPr>
              <w:spacing w:after="40"/>
              <w:jc w:val="left"/>
              <w:rPr>
                <w:szCs w:val="24"/>
              </w:rPr>
            </w:pPr>
            <w:r w:rsidRPr="005C3F73">
              <w:rPr>
                <w:b/>
                <w:szCs w:val="24"/>
              </w:rPr>
              <w:t>Enseñanza Media:</w:t>
            </w:r>
          </w:p>
        </w:tc>
        <w:tc>
          <w:tcPr>
            <w:tcW w:w="7066" w:type="dxa"/>
            <w:vAlign w:val="center"/>
          </w:tcPr>
          <w:p w:rsidR="005C0699" w:rsidRPr="005C3F73" w:rsidRDefault="00F015FB" w:rsidP="00E63733">
            <w:pPr>
              <w:spacing w:after="40"/>
              <w:jc w:val="left"/>
              <w:rPr>
                <w:szCs w:val="24"/>
                <w:lang w:val="es-ES"/>
              </w:rPr>
            </w:pPr>
            <w:r w:rsidRPr="005C3F73">
              <w:rPr>
                <w:szCs w:val="24"/>
                <w:lang w:val="es-ES"/>
              </w:rPr>
              <w:t>Liceo Andrés Sabella, A</w:t>
            </w:r>
            <w:r w:rsidR="0082344B" w:rsidRPr="005C3F73">
              <w:rPr>
                <w:szCs w:val="24"/>
                <w:lang w:val="es-ES"/>
              </w:rPr>
              <w:t>ntofagasta</w:t>
            </w:r>
            <w:r w:rsidR="009F3582" w:rsidRPr="005C3F73">
              <w:rPr>
                <w:szCs w:val="24"/>
                <w:lang w:val="es-ES"/>
              </w:rPr>
              <w:t>.</w:t>
            </w:r>
          </w:p>
        </w:tc>
      </w:tr>
      <w:tr w:rsidR="005C0699" w:rsidRPr="009F3582">
        <w:trPr>
          <w:trHeight w:val="434"/>
          <w:jc w:val="center"/>
        </w:trPr>
        <w:tc>
          <w:tcPr>
            <w:tcW w:w="2480" w:type="dxa"/>
            <w:vAlign w:val="center"/>
          </w:tcPr>
          <w:p w:rsidR="005C0699" w:rsidRPr="005C3F73" w:rsidRDefault="005C0699" w:rsidP="00E63733">
            <w:pPr>
              <w:spacing w:after="40"/>
              <w:jc w:val="left"/>
              <w:rPr>
                <w:szCs w:val="24"/>
              </w:rPr>
            </w:pPr>
            <w:r w:rsidRPr="005C3F73">
              <w:rPr>
                <w:b/>
                <w:szCs w:val="24"/>
              </w:rPr>
              <w:t>Enseñanza Básica:</w:t>
            </w:r>
          </w:p>
        </w:tc>
        <w:tc>
          <w:tcPr>
            <w:tcW w:w="7066" w:type="dxa"/>
            <w:vAlign w:val="center"/>
          </w:tcPr>
          <w:p w:rsidR="005C0699" w:rsidRPr="005C3F73" w:rsidRDefault="00F015FB" w:rsidP="0082344B">
            <w:pPr>
              <w:spacing w:after="40"/>
              <w:jc w:val="left"/>
              <w:rPr>
                <w:szCs w:val="24"/>
                <w:lang w:val="pt-BR"/>
              </w:rPr>
            </w:pPr>
            <w:r w:rsidRPr="005C3F73">
              <w:rPr>
                <w:szCs w:val="24"/>
                <w:lang w:val="pt-BR"/>
              </w:rPr>
              <w:t xml:space="preserve">E-87, </w:t>
            </w:r>
            <w:r w:rsidR="00062246" w:rsidRPr="005C3F73">
              <w:rPr>
                <w:szCs w:val="24"/>
                <w:lang w:val="pt-BR"/>
              </w:rPr>
              <w:t>Las Rocas</w:t>
            </w:r>
            <w:r w:rsidR="009F3582" w:rsidRPr="005C3F73">
              <w:rPr>
                <w:szCs w:val="24"/>
                <w:lang w:val="pt-BR"/>
              </w:rPr>
              <w:t>, Antofagasta.</w:t>
            </w:r>
          </w:p>
        </w:tc>
      </w:tr>
    </w:tbl>
    <w:p w:rsidR="00FD7820" w:rsidRDefault="00242F40" w:rsidP="00FD782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360"/>
        <w:rPr>
          <w:i/>
          <w:sz w:val="26"/>
          <w:szCs w:val="26"/>
          <w:lang w:val="es-CL"/>
        </w:rPr>
      </w:pPr>
      <w:r>
        <w:rPr>
          <w:i/>
          <w:sz w:val="26"/>
          <w:szCs w:val="26"/>
          <w:lang w:val="es-CL"/>
        </w:rPr>
        <w:t>Antecedentes laborales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242F40" w:rsidRPr="005C3F73">
        <w:trPr>
          <w:trHeight w:val="1353"/>
        </w:trPr>
        <w:tc>
          <w:tcPr>
            <w:tcW w:w="9568" w:type="dxa"/>
            <w:vAlign w:val="center"/>
          </w:tcPr>
          <w:p w:rsidR="00874E84" w:rsidRPr="0009651E" w:rsidRDefault="00C44DE6" w:rsidP="0082344B">
            <w:pPr>
              <w:rPr>
                <w:szCs w:val="24"/>
                <w:lang w:val="es-CL"/>
              </w:rPr>
            </w:pPr>
            <w:r w:rsidRPr="0009651E">
              <w:rPr>
                <w:b/>
                <w:szCs w:val="24"/>
                <w:lang w:val="es-CL"/>
              </w:rPr>
              <w:t>Enero 2008</w:t>
            </w:r>
            <w:r w:rsidR="00F015FB" w:rsidRPr="0009651E">
              <w:rPr>
                <w:b/>
                <w:szCs w:val="24"/>
                <w:lang w:val="es-CL"/>
              </w:rPr>
              <w:t>:</w:t>
            </w:r>
            <w:r w:rsidR="00D22F3D">
              <w:rPr>
                <w:b/>
                <w:szCs w:val="24"/>
                <w:lang w:val="es-CL"/>
              </w:rPr>
              <w:t xml:space="preserve"> </w:t>
            </w:r>
            <w:r w:rsidR="00F015FB" w:rsidRPr="0009651E">
              <w:rPr>
                <w:szCs w:val="24"/>
                <w:lang w:val="es-CL"/>
              </w:rPr>
              <w:t>R</w:t>
            </w:r>
            <w:r w:rsidR="00062246" w:rsidRPr="0009651E">
              <w:rPr>
                <w:szCs w:val="24"/>
                <w:lang w:val="es-CL"/>
              </w:rPr>
              <w:t>eponedor, part-time J</w:t>
            </w:r>
            <w:r w:rsidR="0082344B" w:rsidRPr="0009651E">
              <w:rPr>
                <w:szCs w:val="24"/>
                <w:lang w:val="es-CL"/>
              </w:rPr>
              <w:t>umbo</w:t>
            </w:r>
            <w:r w:rsidR="00874E84" w:rsidRPr="005C3F73">
              <w:rPr>
                <w:szCs w:val="24"/>
              </w:rPr>
              <w:t>Antofagasta.</w:t>
            </w:r>
          </w:p>
          <w:p w:rsidR="00F015FB" w:rsidRPr="005C3F73" w:rsidRDefault="00F015FB" w:rsidP="00F015FB">
            <w:pPr>
              <w:tabs>
                <w:tab w:val="left" w:pos="3600"/>
              </w:tabs>
              <w:rPr>
                <w:color w:val="000000"/>
                <w:szCs w:val="24"/>
              </w:rPr>
            </w:pPr>
          </w:p>
          <w:p w:rsidR="00F015FB" w:rsidRPr="005C3F73" w:rsidRDefault="00C44DE6" w:rsidP="00F015FB">
            <w:pPr>
              <w:tabs>
                <w:tab w:val="left" w:pos="3600"/>
              </w:tabs>
              <w:rPr>
                <w:color w:val="000000"/>
                <w:szCs w:val="24"/>
              </w:rPr>
            </w:pPr>
            <w:r w:rsidRPr="005C3F73">
              <w:rPr>
                <w:b/>
                <w:color w:val="000000"/>
                <w:szCs w:val="24"/>
              </w:rPr>
              <w:t>Dicie</w:t>
            </w:r>
            <w:r w:rsidR="00062246" w:rsidRPr="005C3F73">
              <w:rPr>
                <w:b/>
                <w:color w:val="000000"/>
                <w:szCs w:val="24"/>
              </w:rPr>
              <w:t>mbre 2009 – Junio 2010</w:t>
            </w:r>
            <w:r w:rsidR="005C3F73" w:rsidRPr="005C3F73">
              <w:rPr>
                <w:b/>
                <w:color w:val="000000"/>
                <w:szCs w:val="24"/>
              </w:rPr>
              <w:t>:</w:t>
            </w:r>
            <w:r w:rsidR="005C3F73" w:rsidRPr="005C3F73">
              <w:rPr>
                <w:color w:val="000000"/>
                <w:szCs w:val="24"/>
              </w:rPr>
              <w:t xml:space="preserve"> Atención</w:t>
            </w:r>
            <w:r w:rsidR="00062246" w:rsidRPr="005C3F73">
              <w:rPr>
                <w:color w:val="000000"/>
                <w:szCs w:val="24"/>
              </w:rPr>
              <w:t xml:space="preserve"> al Cliente Sodimac Constructor</w:t>
            </w:r>
            <w:r w:rsidR="00F015FB" w:rsidRPr="005C3F73">
              <w:rPr>
                <w:color w:val="000000"/>
                <w:szCs w:val="24"/>
              </w:rPr>
              <w:t>.</w:t>
            </w:r>
          </w:p>
          <w:p w:rsidR="00F015FB" w:rsidRPr="005C3F73" w:rsidRDefault="00C44DE6" w:rsidP="00F015FB">
            <w:pPr>
              <w:tabs>
                <w:tab w:val="left" w:pos="3600"/>
              </w:tabs>
              <w:rPr>
                <w:color w:val="000000"/>
                <w:szCs w:val="24"/>
              </w:rPr>
            </w:pPr>
            <w:r w:rsidRPr="005C3F73">
              <w:rPr>
                <w:color w:val="000000"/>
                <w:szCs w:val="24"/>
              </w:rPr>
              <w:br/>
            </w:r>
            <w:r w:rsidRPr="005C3F73">
              <w:rPr>
                <w:b/>
                <w:color w:val="000000"/>
                <w:szCs w:val="24"/>
              </w:rPr>
              <w:t xml:space="preserve">Enero  </w:t>
            </w:r>
            <w:r w:rsidR="00F015FB" w:rsidRPr="005C3F73">
              <w:rPr>
                <w:b/>
                <w:color w:val="000000"/>
                <w:szCs w:val="24"/>
              </w:rPr>
              <w:t>2011</w:t>
            </w:r>
            <w:r w:rsidR="005C3F73" w:rsidRPr="005C3F73">
              <w:rPr>
                <w:b/>
                <w:color w:val="000000"/>
                <w:szCs w:val="24"/>
              </w:rPr>
              <w:t>:</w:t>
            </w:r>
            <w:r w:rsidR="005C3F73" w:rsidRPr="005C3F73">
              <w:rPr>
                <w:color w:val="000000"/>
                <w:szCs w:val="24"/>
              </w:rPr>
              <w:t xml:space="preserve"> En</w:t>
            </w:r>
            <w:r w:rsidR="00F015FB" w:rsidRPr="005C3F73">
              <w:rPr>
                <w:color w:val="000000"/>
                <w:szCs w:val="24"/>
              </w:rPr>
              <w:t xml:space="preserve"> bodega</w:t>
            </w:r>
            <w:r w:rsidR="005B6879">
              <w:rPr>
                <w:color w:val="000000"/>
                <w:szCs w:val="24"/>
              </w:rPr>
              <w:t xml:space="preserve"> </w:t>
            </w:r>
            <w:r w:rsidR="00F015FB" w:rsidRPr="005C3F73">
              <w:rPr>
                <w:color w:val="000000"/>
                <w:szCs w:val="24"/>
              </w:rPr>
              <w:t>Empresa Líder (RRHH).</w:t>
            </w:r>
          </w:p>
          <w:p w:rsidR="00F015FB" w:rsidRPr="005C3F73" w:rsidRDefault="00F015FB" w:rsidP="0082344B">
            <w:pPr>
              <w:rPr>
                <w:szCs w:val="24"/>
              </w:rPr>
            </w:pPr>
          </w:p>
          <w:p w:rsidR="00D36CCA" w:rsidRPr="005C3F73" w:rsidRDefault="00D36CCA" w:rsidP="00062246">
            <w:pPr>
              <w:rPr>
                <w:szCs w:val="24"/>
              </w:rPr>
            </w:pPr>
            <w:r w:rsidRPr="005C3F73">
              <w:rPr>
                <w:b/>
                <w:szCs w:val="24"/>
              </w:rPr>
              <w:t>Mayo 2013</w:t>
            </w:r>
            <w:r w:rsidR="00E44FAC" w:rsidRPr="005C3F73">
              <w:rPr>
                <w:b/>
                <w:szCs w:val="24"/>
              </w:rPr>
              <w:t>:</w:t>
            </w:r>
            <w:r w:rsidR="00E44FAC" w:rsidRPr="005C3F73">
              <w:rPr>
                <w:szCs w:val="24"/>
              </w:rPr>
              <w:t xml:space="preserve"> Práctica Profesional como Experto en Prevención de Riesgos, Calidad y Ambiente </w:t>
            </w:r>
            <w:r w:rsidRPr="005C3F73">
              <w:rPr>
                <w:szCs w:val="24"/>
              </w:rPr>
              <w:t xml:space="preserve">en SMG Servicios a la Minera. </w:t>
            </w:r>
          </w:p>
          <w:p w:rsidR="00E44FAC" w:rsidRPr="005C3F73" w:rsidRDefault="00E44FAC" w:rsidP="00062246">
            <w:pPr>
              <w:rPr>
                <w:szCs w:val="24"/>
              </w:rPr>
            </w:pPr>
          </w:p>
        </w:tc>
      </w:tr>
    </w:tbl>
    <w:p w:rsidR="000805C2" w:rsidRDefault="00E44FAC" w:rsidP="004B33AE">
      <w:pPr>
        <w:rPr>
          <w:szCs w:val="24"/>
        </w:rPr>
      </w:pPr>
      <w:r w:rsidRPr="005C3F73">
        <w:rPr>
          <w:b/>
          <w:szCs w:val="24"/>
        </w:rPr>
        <w:t xml:space="preserve">Agosto – Octubre 2013: </w:t>
      </w:r>
      <w:r w:rsidR="00BD67BF">
        <w:rPr>
          <w:szCs w:val="24"/>
        </w:rPr>
        <w:t xml:space="preserve">Asesor en Prevención de Riesgo </w:t>
      </w:r>
      <w:r w:rsidRPr="005C3F73">
        <w:rPr>
          <w:szCs w:val="24"/>
        </w:rPr>
        <w:t>en Quebrada Blanca por Empresa SMG</w:t>
      </w:r>
      <w:r w:rsidR="00FC29A2">
        <w:rPr>
          <w:szCs w:val="24"/>
        </w:rPr>
        <w:t>.</w:t>
      </w:r>
      <w:r w:rsidR="000805C2">
        <w:rPr>
          <w:szCs w:val="24"/>
        </w:rPr>
        <w:t>Teniendo a cargo las siguientes labores:</w:t>
      </w:r>
    </w:p>
    <w:p w:rsidR="000805C2" w:rsidRDefault="000805C2" w:rsidP="004B33AE">
      <w:pPr>
        <w:rPr>
          <w:szCs w:val="24"/>
        </w:rPr>
      </w:pP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Asesorar y verificar que se diera</w:t>
      </w:r>
      <w:r w:rsidR="004B33AE" w:rsidRPr="004B33AE">
        <w:rPr>
          <w:szCs w:val="24"/>
          <w:lang w:val="es-CL"/>
        </w:rPr>
        <w:t xml:space="preserve"> cumplimiento de la matriz</w:t>
      </w:r>
      <w:r w:rsidR="005B6879">
        <w:rPr>
          <w:szCs w:val="24"/>
          <w:lang w:val="es-CL"/>
        </w:rPr>
        <w:t xml:space="preserve"> </w:t>
      </w:r>
      <w:r w:rsidR="004B33AE" w:rsidRPr="004B33AE">
        <w:rPr>
          <w:szCs w:val="24"/>
          <w:lang w:val="es-CL"/>
        </w:rPr>
        <w:t>de riesgo, en sus áreas de atrib</w:t>
      </w:r>
      <w:r w:rsidR="004B33AE" w:rsidRPr="004B33AE">
        <w:rPr>
          <w:szCs w:val="24"/>
          <w:lang w:val="es-CL"/>
        </w:rPr>
        <w:t>u</w:t>
      </w:r>
      <w:r w:rsidR="004B33AE" w:rsidRPr="004B33AE">
        <w:rPr>
          <w:szCs w:val="24"/>
          <w:lang w:val="es-CL"/>
        </w:rPr>
        <w:t>ción, a la</w:t>
      </w:r>
      <w:r>
        <w:rPr>
          <w:szCs w:val="24"/>
          <w:lang w:val="es-CL"/>
        </w:rPr>
        <w:t>s materias relacionadas con el P</w:t>
      </w:r>
      <w:r w:rsidR="004B33AE" w:rsidRPr="004B33AE">
        <w:rPr>
          <w:szCs w:val="24"/>
          <w:lang w:val="es-CL"/>
        </w:rPr>
        <w:t>rograma de Seguridad</w:t>
      </w:r>
      <w:r w:rsidR="005B6879">
        <w:rPr>
          <w:szCs w:val="24"/>
          <w:lang w:val="es-CL"/>
        </w:rPr>
        <w:t xml:space="preserve"> </w:t>
      </w:r>
      <w:r>
        <w:rPr>
          <w:szCs w:val="24"/>
          <w:lang w:val="es-CL"/>
        </w:rPr>
        <w:t>e Higiene I</w:t>
      </w:r>
      <w:r w:rsidR="004B33AE" w:rsidRPr="004B33AE">
        <w:rPr>
          <w:szCs w:val="24"/>
          <w:lang w:val="es-CL"/>
        </w:rPr>
        <w:t>ndus</w:t>
      </w:r>
      <w:r>
        <w:rPr>
          <w:szCs w:val="24"/>
          <w:lang w:val="es-CL"/>
        </w:rPr>
        <w:t>trial</w:t>
      </w: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Realizar c</w:t>
      </w:r>
      <w:r w:rsidR="004B33AE">
        <w:rPr>
          <w:szCs w:val="24"/>
          <w:lang w:val="es-CL"/>
        </w:rPr>
        <w:t>harlas</w:t>
      </w:r>
      <w:r>
        <w:rPr>
          <w:szCs w:val="24"/>
          <w:lang w:val="es-CL"/>
        </w:rPr>
        <w:t xml:space="preserve"> de seguridad</w:t>
      </w: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lastRenderedPageBreak/>
        <w:t>A</w:t>
      </w:r>
      <w:r w:rsidR="004B33AE" w:rsidRPr="004B33AE">
        <w:rPr>
          <w:szCs w:val="24"/>
          <w:lang w:val="es-CL"/>
        </w:rPr>
        <w:t>sesorar en la investigación</w:t>
      </w:r>
      <w:r w:rsidR="00F5343A">
        <w:rPr>
          <w:szCs w:val="24"/>
          <w:lang w:val="es-CL"/>
        </w:rPr>
        <w:t xml:space="preserve"> </w:t>
      </w:r>
      <w:r>
        <w:rPr>
          <w:szCs w:val="24"/>
          <w:lang w:val="es-CL"/>
        </w:rPr>
        <w:t>de accidentes</w:t>
      </w: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V</w:t>
      </w:r>
      <w:r w:rsidR="004B33AE" w:rsidRPr="004B33AE">
        <w:rPr>
          <w:szCs w:val="24"/>
          <w:lang w:val="es-CL"/>
        </w:rPr>
        <w:t>elar por el uso los elementos y equipos de</w:t>
      </w:r>
      <w:r>
        <w:rPr>
          <w:szCs w:val="24"/>
          <w:lang w:val="es-CL"/>
        </w:rPr>
        <w:t xml:space="preserve"> protección personal adecuados,</w:t>
      </w: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C</w:t>
      </w:r>
      <w:r w:rsidR="004B33AE" w:rsidRPr="004B33AE">
        <w:rPr>
          <w:szCs w:val="24"/>
          <w:lang w:val="es-CL"/>
        </w:rPr>
        <w:t>umplir</w:t>
      </w:r>
      <w:r w:rsidR="00F5343A">
        <w:rPr>
          <w:szCs w:val="24"/>
          <w:lang w:val="es-CL"/>
        </w:rPr>
        <w:t xml:space="preserve"> </w:t>
      </w:r>
      <w:r w:rsidR="004B33AE" w:rsidRPr="004B33AE">
        <w:rPr>
          <w:szCs w:val="24"/>
          <w:lang w:val="es-CL"/>
        </w:rPr>
        <w:t xml:space="preserve">con los requerimientos establecidos por </w:t>
      </w:r>
      <w:r>
        <w:rPr>
          <w:szCs w:val="24"/>
          <w:lang w:val="es-CL"/>
        </w:rPr>
        <w:t>Minera Quebrada Blanca</w:t>
      </w:r>
    </w:p>
    <w:p w:rsidR="000805C2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A</w:t>
      </w:r>
      <w:r w:rsidR="004B33AE" w:rsidRPr="004B33AE">
        <w:rPr>
          <w:szCs w:val="24"/>
          <w:lang w:val="es-CL"/>
        </w:rPr>
        <w:t>poyar el programa de Riesgos</w:t>
      </w:r>
      <w:r w:rsidR="00F5343A">
        <w:rPr>
          <w:szCs w:val="24"/>
          <w:lang w:val="es-CL"/>
        </w:rPr>
        <w:t xml:space="preserve"> </w:t>
      </w:r>
      <w:r w:rsidR="004B33AE" w:rsidRPr="004B33AE">
        <w:rPr>
          <w:szCs w:val="24"/>
          <w:lang w:val="es-CL"/>
        </w:rPr>
        <w:t>materiales</w:t>
      </w:r>
      <w:r w:rsidR="00EF7E9E">
        <w:rPr>
          <w:szCs w:val="24"/>
          <w:lang w:val="es-CL"/>
        </w:rPr>
        <w:t>, entre otros.</w:t>
      </w:r>
    </w:p>
    <w:p w:rsidR="004B33AE" w:rsidRPr="000805C2" w:rsidRDefault="000805C2" w:rsidP="000805C2">
      <w:pPr>
        <w:numPr>
          <w:ilvl w:val="0"/>
          <w:numId w:val="48"/>
        </w:numPr>
        <w:rPr>
          <w:szCs w:val="24"/>
        </w:rPr>
      </w:pPr>
      <w:r>
        <w:rPr>
          <w:szCs w:val="24"/>
          <w:lang w:val="es-CL"/>
        </w:rPr>
        <w:t>Prever</w:t>
      </w:r>
      <w:r w:rsidR="00EF7E9E">
        <w:rPr>
          <w:szCs w:val="24"/>
          <w:lang w:val="es-CL"/>
        </w:rPr>
        <w:t xml:space="preserve"> y educar</w:t>
      </w:r>
      <w:r w:rsidR="004B33AE" w:rsidRPr="004B33AE">
        <w:rPr>
          <w:szCs w:val="24"/>
          <w:lang w:val="es-CL"/>
        </w:rPr>
        <w:t xml:space="preserve"> a través de procedimientos al personal a intervenir en</w:t>
      </w:r>
      <w:r w:rsidR="00F5343A">
        <w:rPr>
          <w:szCs w:val="24"/>
          <w:lang w:val="es-CL"/>
        </w:rPr>
        <w:t xml:space="preserve"> </w:t>
      </w:r>
      <w:r w:rsidR="004B33AE" w:rsidRPr="004B33AE">
        <w:rPr>
          <w:szCs w:val="24"/>
          <w:lang w:val="es-CL"/>
        </w:rPr>
        <w:t>los trabajos, generando documentación de respaldo de cada actividad.</w:t>
      </w:r>
    </w:p>
    <w:sectPr w:rsidR="004B33AE" w:rsidRPr="000805C2" w:rsidSect="005139A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247" w:right="1418" w:bottom="1560" w:left="1418" w:header="851" w:footer="851" w:gutter="0"/>
      <w:paperSrc w:first="7" w:other="7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B61" w:rsidRDefault="006F6B61">
      <w:r>
        <w:separator/>
      </w:r>
    </w:p>
  </w:endnote>
  <w:endnote w:type="continuationSeparator" w:id="1">
    <w:p w:rsidR="006F6B61" w:rsidRDefault="006F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27" w:rsidRDefault="00350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2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93227" w:rsidRDefault="000932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27" w:rsidRDefault="00350D41">
    <w:pPr>
      <w:pStyle w:val="Piedepgina"/>
      <w:pBdr>
        <w:top w:val="single" w:sz="6" w:space="1" w:color="auto"/>
      </w:pBdr>
      <w:jc w:val="right"/>
    </w:pPr>
    <w:r>
      <w:rPr>
        <w:rStyle w:val="Nmerodepgina"/>
      </w:rPr>
      <w:fldChar w:fldCharType="begin"/>
    </w:r>
    <w:r w:rsidR="00093227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22F3D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27" w:rsidRDefault="00093227">
    <w:pPr>
      <w:pStyle w:val="Piedepgina"/>
      <w:pBdr>
        <w:top w:val="single" w:sz="6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B61" w:rsidRDefault="006F6B61">
      <w:r>
        <w:separator/>
      </w:r>
    </w:p>
  </w:footnote>
  <w:footnote w:type="continuationSeparator" w:id="1">
    <w:p w:rsidR="006F6B61" w:rsidRDefault="006F6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27" w:rsidRPr="005110CB" w:rsidRDefault="00093227">
    <w:pPr>
      <w:pStyle w:val="Encabezado"/>
      <w:pBdr>
        <w:bottom w:val="single" w:sz="6" w:space="1" w:color="auto"/>
      </w:pBdr>
      <w:jc w:val="center"/>
      <w:rPr>
        <w:sz w:val="28"/>
        <w:szCs w:val="28"/>
      </w:rPr>
    </w:pPr>
    <w:r w:rsidRPr="005110CB">
      <w:rPr>
        <w:sz w:val="28"/>
        <w:szCs w:val="28"/>
      </w:rPr>
      <w:t>Currículum Vitae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27" w:rsidRDefault="00093227" w:rsidP="005110CB">
    <w:pPr>
      <w:pStyle w:val="Encabezado"/>
      <w:pBdr>
        <w:bottom w:val="single" w:sz="6" w:space="1" w:color="auto"/>
      </w:pBdr>
      <w:jc w:val="left"/>
    </w:pPr>
    <w:r>
      <w:rPr>
        <w:rFonts w:ascii="Arial" w:hAnsi="Arial"/>
        <w:sz w:val="20"/>
      </w:rPr>
      <w:tab/>
      <w:t xml:space="preserve">      Currículum Vitae</w:t>
    </w:r>
  </w:p>
  <w:p w:rsidR="00093227" w:rsidRDefault="000932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72858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A87138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A67534C"/>
    <w:multiLevelType w:val="hybridMultilevel"/>
    <w:tmpl w:val="8484399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ABC04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CA36EE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56602D"/>
    <w:multiLevelType w:val="multilevel"/>
    <w:tmpl w:val="7F18451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nsid w:val="121E2E15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129C147C"/>
    <w:multiLevelType w:val="hybridMultilevel"/>
    <w:tmpl w:val="E29C0B62"/>
    <w:lvl w:ilvl="0" w:tplc="06B2377C">
      <w:start w:val="2005"/>
      <w:numFmt w:val="decimal"/>
      <w:lvlText w:val="%1"/>
      <w:lvlJc w:val="left"/>
      <w:pPr>
        <w:tabs>
          <w:tab w:val="num" w:pos="2955"/>
        </w:tabs>
        <w:ind w:left="2955" w:hanging="2595"/>
      </w:pPr>
      <w:rPr>
        <w:rFonts w:hint="default"/>
        <w:lang w:val="es-C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4C77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342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017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97554EE"/>
    <w:multiLevelType w:val="singleLevel"/>
    <w:tmpl w:val="FFFFFFFF"/>
    <w:lvl w:ilvl="0">
      <w:numFmt w:val="decimal"/>
      <w:lvlText w:val="*"/>
      <w:lvlJc w:val="left"/>
    </w:lvl>
  </w:abstractNum>
  <w:abstractNum w:abstractNumId="13">
    <w:nsid w:val="197F5012"/>
    <w:multiLevelType w:val="singleLevel"/>
    <w:tmpl w:val="FFFFFFFF"/>
    <w:lvl w:ilvl="0">
      <w:numFmt w:val="decimal"/>
      <w:lvlText w:val="*"/>
      <w:lvlJc w:val="left"/>
    </w:lvl>
  </w:abstractNum>
  <w:abstractNum w:abstractNumId="14">
    <w:nsid w:val="1C6224DD"/>
    <w:multiLevelType w:val="singleLevel"/>
    <w:tmpl w:val="FFFFFFFF"/>
    <w:lvl w:ilvl="0">
      <w:numFmt w:val="decimal"/>
      <w:lvlText w:val="*"/>
      <w:lvlJc w:val="left"/>
    </w:lvl>
  </w:abstractNum>
  <w:abstractNum w:abstractNumId="15">
    <w:nsid w:val="1F5E0B19"/>
    <w:multiLevelType w:val="singleLevel"/>
    <w:tmpl w:val="F4F86AB6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1FD570EA"/>
    <w:multiLevelType w:val="singleLevel"/>
    <w:tmpl w:val="FFFFFFFF"/>
    <w:lvl w:ilvl="0">
      <w:numFmt w:val="decimal"/>
      <w:lvlText w:val="*"/>
      <w:lvlJc w:val="left"/>
    </w:lvl>
  </w:abstractNum>
  <w:abstractNum w:abstractNumId="17">
    <w:nsid w:val="23302F7E"/>
    <w:multiLevelType w:val="hybridMultilevel"/>
    <w:tmpl w:val="87B46F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797F"/>
    <w:multiLevelType w:val="hybridMultilevel"/>
    <w:tmpl w:val="2654A8E8"/>
    <w:lvl w:ilvl="0" w:tplc="D2D4CEF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  <w:sz w:val="18"/>
        <w:szCs w:val="18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19043B"/>
    <w:multiLevelType w:val="singleLevel"/>
    <w:tmpl w:val="F4F86AB6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34FE311B"/>
    <w:multiLevelType w:val="hybridMultilevel"/>
    <w:tmpl w:val="3B7A0F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2F0D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6E0306"/>
    <w:multiLevelType w:val="hybridMultilevel"/>
    <w:tmpl w:val="7F184510"/>
    <w:lvl w:ilvl="0" w:tplc="0040D78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  <w:color w:val="auto"/>
        <w:sz w:val="26"/>
        <w:szCs w:val="26"/>
      </w:rPr>
    </w:lvl>
    <w:lvl w:ilvl="1" w:tplc="34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3">
    <w:nsid w:val="3D884848"/>
    <w:multiLevelType w:val="hybridMultilevel"/>
    <w:tmpl w:val="352432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ECB37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C26083"/>
    <w:multiLevelType w:val="singleLevel"/>
    <w:tmpl w:val="FFFFFFFF"/>
    <w:lvl w:ilvl="0">
      <w:numFmt w:val="decimal"/>
      <w:lvlText w:val="*"/>
      <w:lvlJc w:val="left"/>
    </w:lvl>
  </w:abstractNum>
  <w:abstractNum w:abstractNumId="26">
    <w:nsid w:val="4F6D3D47"/>
    <w:multiLevelType w:val="singleLevel"/>
    <w:tmpl w:val="FFFFFFFF"/>
    <w:lvl w:ilvl="0">
      <w:numFmt w:val="decimal"/>
      <w:lvlText w:val="*"/>
      <w:lvlJc w:val="left"/>
    </w:lvl>
  </w:abstractNum>
  <w:abstractNum w:abstractNumId="27">
    <w:nsid w:val="52827BE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1F09D1"/>
    <w:multiLevelType w:val="hybridMultilevel"/>
    <w:tmpl w:val="97DC674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5FB380C"/>
    <w:multiLevelType w:val="singleLevel"/>
    <w:tmpl w:val="AB88F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2E78F3"/>
    <w:multiLevelType w:val="hybridMultilevel"/>
    <w:tmpl w:val="ADA87EDC"/>
    <w:lvl w:ilvl="0" w:tplc="9A2ABE6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6"/>
        <w:szCs w:val="26"/>
      </w:rPr>
    </w:lvl>
    <w:lvl w:ilvl="1" w:tplc="34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1">
    <w:nsid w:val="59DB6A3C"/>
    <w:multiLevelType w:val="singleLevel"/>
    <w:tmpl w:val="FFFFFFFF"/>
    <w:lvl w:ilvl="0">
      <w:numFmt w:val="decimal"/>
      <w:lvlText w:val="*"/>
      <w:lvlJc w:val="left"/>
    </w:lvl>
  </w:abstractNum>
  <w:abstractNum w:abstractNumId="32">
    <w:nsid w:val="5C880C2F"/>
    <w:multiLevelType w:val="singleLevel"/>
    <w:tmpl w:val="FFFFFFFF"/>
    <w:lvl w:ilvl="0">
      <w:numFmt w:val="decimal"/>
      <w:lvlText w:val="*"/>
      <w:lvlJc w:val="left"/>
    </w:lvl>
  </w:abstractNum>
  <w:abstractNum w:abstractNumId="33">
    <w:nsid w:val="5F2E2FD1"/>
    <w:multiLevelType w:val="singleLevel"/>
    <w:tmpl w:val="FFFFFFFF"/>
    <w:lvl w:ilvl="0">
      <w:numFmt w:val="decimal"/>
      <w:lvlText w:val="*"/>
      <w:lvlJc w:val="left"/>
    </w:lvl>
  </w:abstractNum>
  <w:abstractNum w:abstractNumId="34">
    <w:nsid w:val="65E55F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70741CE"/>
    <w:multiLevelType w:val="hybridMultilevel"/>
    <w:tmpl w:val="9C18C7AA"/>
    <w:lvl w:ilvl="0" w:tplc="B2921514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100C5"/>
    <w:multiLevelType w:val="hybridMultilevel"/>
    <w:tmpl w:val="A0382436"/>
    <w:lvl w:ilvl="0" w:tplc="B8763A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6"/>
        <w:szCs w:val="26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C135B99"/>
    <w:multiLevelType w:val="hybridMultilevel"/>
    <w:tmpl w:val="0E7894F4"/>
    <w:lvl w:ilvl="0" w:tplc="B2921514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4A33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0831BC0"/>
    <w:multiLevelType w:val="singleLevel"/>
    <w:tmpl w:val="FFFFFFFF"/>
    <w:lvl w:ilvl="0">
      <w:numFmt w:val="decimal"/>
      <w:lvlText w:val="*"/>
      <w:lvlJc w:val="left"/>
    </w:lvl>
  </w:abstractNum>
  <w:abstractNum w:abstractNumId="40">
    <w:nsid w:val="75FB796C"/>
    <w:multiLevelType w:val="singleLevel"/>
    <w:tmpl w:val="FFFFFFFF"/>
    <w:lvl w:ilvl="0">
      <w:numFmt w:val="decimal"/>
      <w:lvlText w:val="*"/>
      <w:lvlJc w:val="left"/>
    </w:lvl>
  </w:abstractNum>
  <w:abstractNum w:abstractNumId="41">
    <w:nsid w:val="7A887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C297B2E"/>
    <w:multiLevelType w:val="singleLevel"/>
    <w:tmpl w:val="FFFFFFFF"/>
    <w:lvl w:ilvl="0">
      <w:numFmt w:val="decimal"/>
      <w:lvlText w:val="*"/>
      <w:lvlJc w:val="left"/>
    </w:lvl>
  </w:abstractNum>
  <w:abstractNum w:abstractNumId="43">
    <w:nsid w:val="7DFC70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1416" w:hanging="283"/>
        </w:pPr>
        <w:rPr>
          <w:rFonts w:ascii="Times New Roman" w:hAnsi="Times New Roman" w:hint="default"/>
          <w:sz w:val="20"/>
        </w:rPr>
      </w:lvl>
    </w:lvlOverride>
  </w:num>
  <w:num w:numId="2">
    <w:abstractNumId w:val="13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3">
    <w:abstractNumId w:val="7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4">
    <w:abstractNumId w:val="16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5">
    <w:abstractNumId w:val="12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6">
    <w:abstractNumId w:val="39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7">
    <w:abstractNumId w:val="25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8">
    <w:abstractNumId w:val="31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9">
    <w:abstractNumId w:val="32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sz w:val="20"/>
        </w:rPr>
      </w:lvl>
    </w:lvlOverride>
  </w:num>
  <w:num w:numId="10">
    <w:abstractNumId w:val="2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1">
    <w:abstractNumId w:val="26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2">
    <w:abstractNumId w:val="1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3">
    <w:abstractNumId w:val="33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4">
    <w:abstractNumId w:val="14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5">
    <w:abstractNumId w:val="42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sz w:val="20"/>
        </w:rPr>
      </w:lvl>
    </w:lvlOverride>
  </w:num>
  <w:num w:numId="16">
    <w:abstractNumId w:val="4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sz w:val="20"/>
        </w:rPr>
      </w:lvl>
    </w:lvlOverride>
  </w:num>
  <w:num w:numId="17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1416" w:hanging="283"/>
        </w:pPr>
        <w:rPr>
          <w:rFonts w:ascii="Times New Roman" w:hAnsi="Times New Roman" w:hint="default"/>
          <w:sz w:val="20"/>
        </w:rPr>
      </w:lvl>
    </w:lvlOverride>
  </w:num>
  <w:num w:numId="18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1416" w:hanging="283"/>
        </w:pPr>
        <w:rPr>
          <w:rFonts w:ascii="Times New Roman" w:hAnsi="Times New Roman" w:hint="default"/>
          <w:sz w:val="20"/>
        </w:rPr>
      </w:lvl>
    </w:lvlOverride>
  </w:num>
  <w:num w:numId="19">
    <w:abstractNumId w:val="0"/>
    <w:lvlOverride w:ilvl="0">
      <w:lvl w:ilvl="0">
        <w:start w:val="1"/>
        <w:numFmt w:val="bullet"/>
        <w:lvlText w:val=""/>
        <w:legacy w:legacy="1" w:legacySpace="0" w:legacyIndent="283"/>
        <w:lvlJc w:val="left"/>
        <w:pPr>
          <w:ind w:left="1416" w:hanging="283"/>
        </w:pPr>
        <w:rPr>
          <w:rFonts w:ascii="Times New Roman" w:hAnsi="Times New Roman" w:hint="default"/>
          <w:sz w:val="20"/>
        </w:rPr>
      </w:lvl>
    </w:lvlOverride>
  </w:num>
  <w:num w:numId="20">
    <w:abstractNumId w:val="29"/>
  </w:num>
  <w:num w:numId="21">
    <w:abstractNumId w:val="21"/>
  </w:num>
  <w:num w:numId="22">
    <w:abstractNumId w:val="5"/>
  </w:num>
  <w:num w:numId="23">
    <w:abstractNumId w:val="11"/>
  </w:num>
  <w:num w:numId="24">
    <w:abstractNumId w:val="34"/>
  </w:num>
  <w:num w:numId="25">
    <w:abstractNumId w:val="27"/>
  </w:num>
  <w:num w:numId="26">
    <w:abstractNumId w:val="43"/>
  </w:num>
  <w:num w:numId="27">
    <w:abstractNumId w:val="41"/>
  </w:num>
  <w:num w:numId="28">
    <w:abstractNumId w:val="24"/>
  </w:num>
  <w:num w:numId="29">
    <w:abstractNumId w:val="38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9"/>
  </w:num>
  <w:num w:numId="32">
    <w:abstractNumId w:val="10"/>
  </w:num>
  <w:num w:numId="33">
    <w:abstractNumId w:val="4"/>
  </w:num>
  <w:num w:numId="34">
    <w:abstractNumId w:val="20"/>
  </w:num>
  <w:num w:numId="35">
    <w:abstractNumId w:val="3"/>
  </w:num>
  <w:num w:numId="36">
    <w:abstractNumId w:val="23"/>
  </w:num>
  <w:num w:numId="37">
    <w:abstractNumId w:val="15"/>
  </w:num>
  <w:num w:numId="38">
    <w:abstractNumId w:val="22"/>
  </w:num>
  <w:num w:numId="39">
    <w:abstractNumId w:val="19"/>
  </w:num>
  <w:num w:numId="40">
    <w:abstractNumId w:val="37"/>
  </w:num>
  <w:num w:numId="41">
    <w:abstractNumId w:val="35"/>
  </w:num>
  <w:num w:numId="42">
    <w:abstractNumId w:val="18"/>
  </w:num>
  <w:num w:numId="43">
    <w:abstractNumId w:val="6"/>
  </w:num>
  <w:num w:numId="44">
    <w:abstractNumId w:val="30"/>
  </w:num>
  <w:num w:numId="45">
    <w:abstractNumId w:val="36"/>
  </w:num>
  <w:num w:numId="46">
    <w:abstractNumId w:val="17"/>
  </w:num>
  <w:num w:numId="47">
    <w:abstractNumId w:val="8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0D1"/>
    <w:rsid w:val="000004E9"/>
    <w:rsid w:val="00000923"/>
    <w:rsid w:val="00000B8E"/>
    <w:rsid w:val="00014533"/>
    <w:rsid w:val="00030DDB"/>
    <w:rsid w:val="0004454D"/>
    <w:rsid w:val="00057BFB"/>
    <w:rsid w:val="00062246"/>
    <w:rsid w:val="00065C16"/>
    <w:rsid w:val="000714BA"/>
    <w:rsid w:val="000746C4"/>
    <w:rsid w:val="00075A33"/>
    <w:rsid w:val="000769AF"/>
    <w:rsid w:val="000805C2"/>
    <w:rsid w:val="000818B6"/>
    <w:rsid w:val="00093227"/>
    <w:rsid w:val="0009651E"/>
    <w:rsid w:val="00097E3C"/>
    <w:rsid w:val="000C6109"/>
    <w:rsid w:val="000D0F92"/>
    <w:rsid w:val="000E167F"/>
    <w:rsid w:val="000E195F"/>
    <w:rsid w:val="000F163E"/>
    <w:rsid w:val="000F4088"/>
    <w:rsid w:val="00105D7D"/>
    <w:rsid w:val="00106A16"/>
    <w:rsid w:val="001151EC"/>
    <w:rsid w:val="00141628"/>
    <w:rsid w:val="00154952"/>
    <w:rsid w:val="00154C82"/>
    <w:rsid w:val="001739E5"/>
    <w:rsid w:val="00177108"/>
    <w:rsid w:val="00190057"/>
    <w:rsid w:val="0019149D"/>
    <w:rsid w:val="001A4D70"/>
    <w:rsid w:val="001A67EF"/>
    <w:rsid w:val="001B7136"/>
    <w:rsid w:val="001F4F17"/>
    <w:rsid w:val="002214DC"/>
    <w:rsid w:val="0022664C"/>
    <w:rsid w:val="00232F7C"/>
    <w:rsid w:val="00237126"/>
    <w:rsid w:val="0024043E"/>
    <w:rsid w:val="00240B3E"/>
    <w:rsid w:val="00242F40"/>
    <w:rsid w:val="002525CA"/>
    <w:rsid w:val="00254504"/>
    <w:rsid w:val="00257ABE"/>
    <w:rsid w:val="00262150"/>
    <w:rsid w:val="00265D11"/>
    <w:rsid w:val="00271881"/>
    <w:rsid w:val="00275FBE"/>
    <w:rsid w:val="0028552B"/>
    <w:rsid w:val="00286511"/>
    <w:rsid w:val="00287E42"/>
    <w:rsid w:val="002A1A6B"/>
    <w:rsid w:val="002A4E1C"/>
    <w:rsid w:val="002A729E"/>
    <w:rsid w:val="002B0340"/>
    <w:rsid w:val="002B53AC"/>
    <w:rsid w:val="002B7ABD"/>
    <w:rsid w:val="002D2E3A"/>
    <w:rsid w:val="002E5B92"/>
    <w:rsid w:val="003046C8"/>
    <w:rsid w:val="00306D87"/>
    <w:rsid w:val="003073AC"/>
    <w:rsid w:val="00314B53"/>
    <w:rsid w:val="00315055"/>
    <w:rsid w:val="00324762"/>
    <w:rsid w:val="003255AE"/>
    <w:rsid w:val="003275F7"/>
    <w:rsid w:val="003307AC"/>
    <w:rsid w:val="00350D41"/>
    <w:rsid w:val="003673DB"/>
    <w:rsid w:val="00375422"/>
    <w:rsid w:val="00375657"/>
    <w:rsid w:val="00377151"/>
    <w:rsid w:val="003820BD"/>
    <w:rsid w:val="00383B08"/>
    <w:rsid w:val="00383B3F"/>
    <w:rsid w:val="0038493F"/>
    <w:rsid w:val="00386CAA"/>
    <w:rsid w:val="00392FD6"/>
    <w:rsid w:val="00396B76"/>
    <w:rsid w:val="003A504E"/>
    <w:rsid w:val="003B37BE"/>
    <w:rsid w:val="003C00FE"/>
    <w:rsid w:val="003C1313"/>
    <w:rsid w:val="003C255D"/>
    <w:rsid w:val="003C3B66"/>
    <w:rsid w:val="003C3E85"/>
    <w:rsid w:val="003D6D15"/>
    <w:rsid w:val="003F57FC"/>
    <w:rsid w:val="00425BAC"/>
    <w:rsid w:val="00446ADA"/>
    <w:rsid w:val="00474A9A"/>
    <w:rsid w:val="00477218"/>
    <w:rsid w:val="0048623A"/>
    <w:rsid w:val="00494652"/>
    <w:rsid w:val="00494F1C"/>
    <w:rsid w:val="004A499D"/>
    <w:rsid w:val="004B33AE"/>
    <w:rsid w:val="004B6DA1"/>
    <w:rsid w:val="004D06D0"/>
    <w:rsid w:val="004D109C"/>
    <w:rsid w:val="004D3C83"/>
    <w:rsid w:val="004E7E15"/>
    <w:rsid w:val="004F5227"/>
    <w:rsid w:val="005110CB"/>
    <w:rsid w:val="00511DCA"/>
    <w:rsid w:val="0051236D"/>
    <w:rsid w:val="005139A8"/>
    <w:rsid w:val="00523C14"/>
    <w:rsid w:val="005246F0"/>
    <w:rsid w:val="00524C4D"/>
    <w:rsid w:val="00532D3D"/>
    <w:rsid w:val="00533777"/>
    <w:rsid w:val="0054047E"/>
    <w:rsid w:val="00542319"/>
    <w:rsid w:val="005466EE"/>
    <w:rsid w:val="00547EB7"/>
    <w:rsid w:val="00570EE8"/>
    <w:rsid w:val="005772C1"/>
    <w:rsid w:val="00583E79"/>
    <w:rsid w:val="00585223"/>
    <w:rsid w:val="005853CA"/>
    <w:rsid w:val="005A1020"/>
    <w:rsid w:val="005A1912"/>
    <w:rsid w:val="005A745E"/>
    <w:rsid w:val="005B083B"/>
    <w:rsid w:val="005B6879"/>
    <w:rsid w:val="005C0475"/>
    <w:rsid w:val="005C0699"/>
    <w:rsid w:val="005C2AEE"/>
    <w:rsid w:val="005C3F73"/>
    <w:rsid w:val="005C625C"/>
    <w:rsid w:val="005E682B"/>
    <w:rsid w:val="005F69E1"/>
    <w:rsid w:val="005F7EA6"/>
    <w:rsid w:val="00601ACA"/>
    <w:rsid w:val="00611EFA"/>
    <w:rsid w:val="006141C3"/>
    <w:rsid w:val="0063410D"/>
    <w:rsid w:val="006356E6"/>
    <w:rsid w:val="00662584"/>
    <w:rsid w:val="0067793D"/>
    <w:rsid w:val="00685D77"/>
    <w:rsid w:val="0069149A"/>
    <w:rsid w:val="00696254"/>
    <w:rsid w:val="00696279"/>
    <w:rsid w:val="006A4CC9"/>
    <w:rsid w:val="006B5DC5"/>
    <w:rsid w:val="006B6AA8"/>
    <w:rsid w:val="006B7D13"/>
    <w:rsid w:val="006C1D6F"/>
    <w:rsid w:val="006D0E45"/>
    <w:rsid w:val="006D18D5"/>
    <w:rsid w:val="006E65E8"/>
    <w:rsid w:val="006F5A55"/>
    <w:rsid w:val="006F6B61"/>
    <w:rsid w:val="00723E23"/>
    <w:rsid w:val="00724074"/>
    <w:rsid w:val="00730B6C"/>
    <w:rsid w:val="00734D75"/>
    <w:rsid w:val="00756B03"/>
    <w:rsid w:val="00771B76"/>
    <w:rsid w:val="007770CA"/>
    <w:rsid w:val="00783922"/>
    <w:rsid w:val="0078742F"/>
    <w:rsid w:val="007A1CD7"/>
    <w:rsid w:val="007A6ACF"/>
    <w:rsid w:val="007B3BEA"/>
    <w:rsid w:val="007C1534"/>
    <w:rsid w:val="007C3754"/>
    <w:rsid w:val="007C4241"/>
    <w:rsid w:val="007D20B7"/>
    <w:rsid w:val="007E5DE4"/>
    <w:rsid w:val="00800E45"/>
    <w:rsid w:val="00806193"/>
    <w:rsid w:val="008069A8"/>
    <w:rsid w:val="0082344B"/>
    <w:rsid w:val="0082655A"/>
    <w:rsid w:val="008269C0"/>
    <w:rsid w:val="00833098"/>
    <w:rsid w:val="00835E31"/>
    <w:rsid w:val="00874E84"/>
    <w:rsid w:val="0088158F"/>
    <w:rsid w:val="008920C1"/>
    <w:rsid w:val="008B0075"/>
    <w:rsid w:val="008B52F0"/>
    <w:rsid w:val="008C5739"/>
    <w:rsid w:val="008C691B"/>
    <w:rsid w:val="008C730A"/>
    <w:rsid w:val="008D367C"/>
    <w:rsid w:val="008E0BEC"/>
    <w:rsid w:val="008E50D4"/>
    <w:rsid w:val="008F1C65"/>
    <w:rsid w:val="008F695D"/>
    <w:rsid w:val="0091159A"/>
    <w:rsid w:val="00922320"/>
    <w:rsid w:val="0093021A"/>
    <w:rsid w:val="00930F73"/>
    <w:rsid w:val="00936AA3"/>
    <w:rsid w:val="00944C5A"/>
    <w:rsid w:val="00956C39"/>
    <w:rsid w:val="00972623"/>
    <w:rsid w:val="0097498C"/>
    <w:rsid w:val="00977186"/>
    <w:rsid w:val="00980B58"/>
    <w:rsid w:val="00994D8B"/>
    <w:rsid w:val="009975E5"/>
    <w:rsid w:val="009B3EA6"/>
    <w:rsid w:val="009E41D9"/>
    <w:rsid w:val="009E4978"/>
    <w:rsid w:val="009E636C"/>
    <w:rsid w:val="009F3582"/>
    <w:rsid w:val="00A117C2"/>
    <w:rsid w:val="00A2122C"/>
    <w:rsid w:val="00A30609"/>
    <w:rsid w:val="00A31502"/>
    <w:rsid w:val="00A346E4"/>
    <w:rsid w:val="00A4307B"/>
    <w:rsid w:val="00A521D2"/>
    <w:rsid w:val="00A558E1"/>
    <w:rsid w:val="00A64678"/>
    <w:rsid w:val="00A64688"/>
    <w:rsid w:val="00A658C5"/>
    <w:rsid w:val="00A70194"/>
    <w:rsid w:val="00A867DB"/>
    <w:rsid w:val="00A91A6B"/>
    <w:rsid w:val="00A91FF5"/>
    <w:rsid w:val="00A93E27"/>
    <w:rsid w:val="00AA0B55"/>
    <w:rsid w:val="00AA30C9"/>
    <w:rsid w:val="00AA7635"/>
    <w:rsid w:val="00AB271F"/>
    <w:rsid w:val="00AD1F30"/>
    <w:rsid w:val="00AD4E1C"/>
    <w:rsid w:val="00AE2BD6"/>
    <w:rsid w:val="00AF1335"/>
    <w:rsid w:val="00B12DC8"/>
    <w:rsid w:val="00B14364"/>
    <w:rsid w:val="00B153ED"/>
    <w:rsid w:val="00B20EBA"/>
    <w:rsid w:val="00B32A89"/>
    <w:rsid w:val="00B33AC9"/>
    <w:rsid w:val="00B33E98"/>
    <w:rsid w:val="00B43494"/>
    <w:rsid w:val="00B439FD"/>
    <w:rsid w:val="00B52B75"/>
    <w:rsid w:val="00B604C6"/>
    <w:rsid w:val="00B60A41"/>
    <w:rsid w:val="00B64008"/>
    <w:rsid w:val="00B64124"/>
    <w:rsid w:val="00B711E0"/>
    <w:rsid w:val="00B735BA"/>
    <w:rsid w:val="00B75A8C"/>
    <w:rsid w:val="00B83306"/>
    <w:rsid w:val="00B95958"/>
    <w:rsid w:val="00BA7C7B"/>
    <w:rsid w:val="00BC1595"/>
    <w:rsid w:val="00BC1B0B"/>
    <w:rsid w:val="00BD67BF"/>
    <w:rsid w:val="00BE094C"/>
    <w:rsid w:val="00BE4808"/>
    <w:rsid w:val="00BE6177"/>
    <w:rsid w:val="00BE6591"/>
    <w:rsid w:val="00BF038D"/>
    <w:rsid w:val="00BF3470"/>
    <w:rsid w:val="00BF3E71"/>
    <w:rsid w:val="00BF60D4"/>
    <w:rsid w:val="00C15C7C"/>
    <w:rsid w:val="00C15F32"/>
    <w:rsid w:val="00C23E97"/>
    <w:rsid w:val="00C31F5D"/>
    <w:rsid w:val="00C41C10"/>
    <w:rsid w:val="00C43D8D"/>
    <w:rsid w:val="00C44DE6"/>
    <w:rsid w:val="00C46807"/>
    <w:rsid w:val="00C530BC"/>
    <w:rsid w:val="00C54713"/>
    <w:rsid w:val="00C57A80"/>
    <w:rsid w:val="00C62757"/>
    <w:rsid w:val="00C66FC7"/>
    <w:rsid w:val="00C71819"/>
    <w:rsid w:val="00C75552"/>
    <w:rsid w:val="00C75BD1"/>
    <w:rsid w:val="00C80179"/>
    <w:rsid w:val="00C80ECF"/>
    <w:rsid w:val="00CA1D5D"/>
    <w:rsid w:val="00CA3563"/>
    <w:rsid w:val="00CA43E1"/>
    <w:rsid w:val="00CB3D41"/>
    <w:rsid w:val="00CD2B3B"/>
    <w:rsid w:val="00CE3557"/>
    <w:rsid w:val="00CE6C99"/>
    <w:rsid w:val="00CF2CB3"/>
    <w:rsid w:val="00D0092C"/>
    <w:rsid w:val="00D0613D"/>
    <w:rsid w:val="00D111F3"/>
    <w:rsid w:val="00D13953"/>
    <w:rsid w:val="00D2178C"/>
    <w:rsid w:val="00D22F3D"/>
    <w:rsid w:val="00D272D2"/>
    <w:rsid w:val="00D32173"/>
    <w:rsid w:val="00D36CCA"/>
    <w:rsid w:val="00D36DA7"/>
    <w:rsid w:val="00D37C51"/>
    <w:rsid w:val="00D41FD0"/>
    <w:rsid w:val="00D4575C"/>
    <w:rsid w:val="00D4609B"/>
    <w:rsid w:val="00D64922"/>
    <w:rsid w:val="00D66421"/>
    <w:rsid w:val="00D664CE"/>
    <w:rsid w:val="00D8293A"/>
    <w:rsid w:val="00D86340"/>
    <w:rsid w:val="00D93182"/>
    <w:rsid w:val="00D9424F"/>
    <w:rsid w:val="00D9500E"/>
    <w:rsid w:val="00D962F4"/>
    <w:rsid w:val="00DA0FC5"/>
    <w:rsid w:val="00DA31A2"/>
    <w:rsid w:val="00DB32EA"/>
    <w:rsid w:val="00DB3707"/>
    <w:rsid w:val="00DC3EDB"/>
    <w:rsid w:val="00DC5435"/>
    <w:rsid w:val="00DC5A14"/>
    <w:rsid w:val="00DD206C"/>
    <w:rsid w:val="00DE3AF6"/>
    <w:rsid w:val="00DE3B3E"/>
    <w:rsid w:val="00DE5824"/>
    <w:rsid w:val="00DF73AA"/>
    <w:rsid w:val="00E0310A"/>
    <w:rsid w:val="00E06F9A"/>
    <w:rsid w:val="00E112AA"/>
    <w:rsid w:val="00E13A3D"/>
    <w:rsid w:val="00E25631"/>
    <w:rsid w:val="00E26D09"/>
    <w:rsid w:val="00E26E52"/>
    <w:rsid w:val="00E36A20"/>
    <w:rsid w:val="00E40264"/>
    <w:rsid w:val="00E44FAC"/>
    <w:rsid w:val="00E5364A"/>
    <w:rsid w:val="00E555C9"/>
    <w:rsid w:val="00E57637"/>
    <w:rsid w:val="00E60916"/>
    <w:rsid w:val="00E61A89"/>
    <w:rsid w:val="00E61F5A"/>
    <w:rsid w:val="00E62639"/>
    <w:rsid w:val="00E63733"/>
    <w:rsid w:val="00E741B1"/>
    <w:rsid w:val="00E74D4A"/>
    <w:rsid w:val="00E855E7"/>
    <w:rsid w:val="00E93B19"/>
    <w:rsid w:val="00E960D1"/>
    <w:rsid w:val="00E9748B"/>
    <w:rsid w:val="00EA523C"/>
    <w:rsid w:val="00EA6642"/>
    <w:rsid w:val="00EB4C7D"/>
    <w:rsid w:val="00EC1FB0"/>
    <w:rsid w:val="00ED0C08"/>
    <w:rsid w:val="00ED645C"/>
    <w:rsid w:val="00EE043B"/>
    <w:rsid w:val="00EE4151"/>
    <w:rsid w:val="00EE7BBD"/>
    <w:rsid w:val="00EF2F10"/>
    <w:rsid w:val="00EF4306"/>
    <w:rsid w:val="00EF7E9E"/>
    <w:rsid w:val="00F015FB"/>
    <w:rsid w:val="00F03CD5"/>
    <w:rsid w:val="00F278A9"/>
    <w:rsid w:val="00F33366"/>
    <w:rsid w:val="00F4108E"/>
    <w:rsid w:val="00F412D1"/>
    <w:rsid w:val="00F4191F"/>
    <w:rsid w:val="00F5343A"/>
    <w:rsid w:val="00F5504A"/>
    <w:rsid w:val="00F60E66"/>
    <w:rsid w:val="00F65C4C"/>
    <w:rsid w:val="00F70F02"/>
    <w:rsid w:val="00F769C9"/>
    <w:rsid w:val="00F81D5F"/>
    <w:rsid w:val="00F83DD3"/>
    <w:rsid w:val="00FA1F6B"/>
    <w:rsid w:val="00FA485F"/>
    <w:rsid w:val="00FA5159"/>
    <w:rsid w:val="00FB3A41"/>
    <w:rsid w:val="00FB52EA"/>
    <w:rsid w:val="00FC2244"/>
    <w:rsid w:val="00FC29A2"/>
    <w:rsid w:val="00FD7820"/>
    <w:rsid w:val="00FE17A1"/>
    <w:rsid w:val="00FE3F59"/>
    <w:rsid w:val="00FE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2EA"/>
    <w:pPr>
      <w:jc w:val="both"/>
    </w:pPr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FB52EA"/>
    <w:pPr>
      <w:keepNext/>
      <w:keepLines/>
      <w:suppressLineNumbers/>
      <w:suppressAutoHyphens/>
      <w:spacing w:line="360" w:lineRule="auto"/>
      <w:jc w:val="right"/>
      <w:outlineLvl w:val="0"/>
    </w:pPr>
    <w:rPr>
      <w:rFonts w:ascii="Arial" w:hAnsi="Arial"/>
      <w:b/>
      <w:sz w:val="40"/>
    </w:rPr>
  </w:style>
  <w:style w:type="paragraph" w:styleId="Ttulo2">
    <w:name w:val="heading 2"/>
    <w:basedOn w:val="Normal"/>
    <w:next w:val="Normal"/>
    <w:qFormat/>
    <w:rsid w:val="00FB52EA"/>
    <w:pPr>
      <w:keepNext/>
      <w:spacing w:before="240" w:after="600"/>
      <w:jc w:val="right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FB52EA"/>
    <w:pPr>
      <w:keepNext/>
      <w:spacing w:before="480" w:after="240"/>
      <w:jc w:val="left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rsid w:val="00FB52EA"/>
    <w:pPr>
      <w:keepNext/>
      <w:spacing w:before="240" w:after="120"/>
      <w:jc w:val="lef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FB52EA"/>
    <w:pPr>
      <w:keepNext/>
      <w:jc w:val="center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rsid w:val="00FB52EA"/>
    <w:pPr>
      <w:keepNext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semiHidden/>
    <w:rsid w:val="00FB52EA"/>
    <w:pPr>
      <w:keepNext/>
      <w:tabs>
        <w:tab w:val="left" w:leader="dot" w:pos="8504"/>
        <w:tab w:val="right" w:pos="8640"/>
      </w:tabs>
      <w:ind w:left="709" w:right="851"/>
    </w:pPr>
  </w:style>
  <w:style w:type="paragraph" w:styleId="TDC1">
    <w:name w:val="toc 1"/>
    <w:basedOn w:val="Normal"/>
    <w:next w:val="Normal"/>
    <w:semiHidden/>
    <w:rsid w:val="00FB52EA"/>
    <w:pPr>
      <w:keepNext/>
      <w:tabs>
        <w:tab w:val="left" w:pos="8504"/>
        <w:tab w:val="right" w:pos="8640"/>
      </w:tabs>
      <w:ind w:left="709" w:right="851"/>
    </w:pPr>
    <w:rPr>
      <w:b/>
    </w:rPr>
  </w:style>
  <w:style w:type="paragraph" w:styleId="Sangranormal">
    <w:name w:val="Normal Indent"/>
    <w:basedOn w:val="Normal"/>
    <w:rsid w:val="00FB52EA"/>
    <w:pPr>
      <w:ind w:left="851"/>
    </w:pPr>
  </w:style>
  <w:style w:type="paragraph" w:styleId="Encabezado">
    <w:name w:val="header"/>
    <w:basedOn w:val="Normal"/>
    <w:rsid w:val="00FB52EA"/>
    <w:pPr>
      <w:tabs>
        <w:tab w:val="center" w:pos="4419"/>
        <w:tab w:val="right" w:pos="8838"/>
      </w:tabs>
    </w:pPr>
  </w:style>
  <w:style w:type="paragraph" w:styleId="Epgrafe">
    <w:name w:val="caption"/>
    <w:next w:val="Normal"/>
    <w:qFormat/>
    <w:rsid w:val="00FB52EA"/>
    <w:pPr>
      <w:keepLines/>
      <w:spacing w:before="120" w:after="480"/>
      <w:jc w:val="center"/>
    </w:pPr>
    <w:rPr>
      <w:rFonts w:ascii="Arial" w:hAnsi="Arial"/>
      <w:lang w:val="es-ES_tradnl" w:eastAsia="es-ES"/>
    </w:rPr>
  </w:style>
  <w:style w:type="paragraph" w:customStyle="1" w:styleId="Frase">
    <w:name w:val="Frase"/>
    <w:basedOn w:val="Normal"/>
    <w:next w:val="Normal"/>
    <w:rsid w:val="00FB52EA"/>
    <w:pPr>
      <w:keepNext/>
      <w:jc w:val="right"/>
    </w:pPr>
    <w:rPr>
      <w:i/>
    </w:rPr>
  </w:style>
  <w:style w:type="paragraph" w:customStyle="1" w:styleId="Imgen">
    <w:name w:val="Imágen"/>
    <w:next w:val="Epgrafe"/>
    <w:rsid w:val="00FB52EA"/>
    <w:pPr>
      <w:keepNext/>
      <w:spacing w:before="480"/>
      <w:jc w:val="center"/>
    </w:pPr>
    <w:rPr>
      <w:lang w:val="es-ES_tradnl" w:eastAsia="es-ES"/>
    </w:rPr>
  </w:style>
  <w:style w:type="paragraph" w:customStyle="1" w:styleId="Prrafo">
    <w:name w:val="Párrafo"/>
    <w:basedOn w:val="Normal"/>
    <w:rsid w:val="00FB52EA"/>
    <w:pPr>
      <w:ind w:firstLine="709"/>
    </w:pPr>
  </w:style>
  <w:style w:type="paragraph" w:styleId="Piedepgina">
    <w:name w:val="footer"/>
    <w:basedOn w:val="Normal"/>
    <w:rsid w:val="00FB52EA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B52EA"/>
  </w:style>
  <w:style w:type="character" w:styleId="Hipervnculo">
    <w:name w:val="Hyperlink"/>
    <w:rsid w:val="00FB52EA"/>
    <w:rPr>
      <w:color w:val="FF00FF"/>
    </w:rPr>
  </w:style>
  <w:style w:type="character" w:styleId="Hipervnculovisitado">
    <w:name w:val="FollowedHyperlink"/>
    <w:basedOn w:val="Fuentedeprrafopredeter"/>
    <w:rsid w:val="00FB52EA"/>
  </w:style>
  <w:style w:type="paragraph" w:customStyle="1" w:styleId="Sp">
    <w:name w:val="Sp"/>
    <w:basedOn w:val="Normal"/>
    <w:rsid w:val="00FB52EA"/>
    <w:pPr>
      <w:ind w:left="283" w:right="43" w:hanging="283"/>
      <w:jc w:val="left"/>
    </w:pPr>
    <w:rPr>
      <w:sz w:val="20"/>
    </w:rPr>
  </w:style>
  <w:style w:type="paragraph" w:styleId="Textoindependiente">
    <w:name w:val="Body Text"/>
    <w:basedOn w:val="Normal"/>
    <w:rsid w:val="00FB52EA"/>
    <w:pPr>
      <w:spacing w:after="220" w:line="220" w:lineRule="atLeast"/>
    </w:pPr>
    <w:rPr>
      <w:rFonts w:ascii="Arial" w:hAnsi="Arial"/>
      <w:spacing w:val="-5"/>
      <w:sz w:val="20"/>
      <w:lang w:val="es-ES"/>
    </w:rPr>
  </w:style>
  <w:style w:type="paragraph" w:customStyle="1" w:styleId="Organizacinuno">
    <w:name w:val="Organización uno"/>
    <w:basedOn w:val="Normal"/>
    <w:next w:val="Normal"/>
    <w:autoRedefine/>
    <w:rsid w:val="00FB52EA"/>
    <w:pPr>
      <w:tabs>
        <w:tab w:val="left" w:pos="2160"/>
        <w:tab w:val="right" w:pos="6480"/>
      </w:tabs>
      <w:spacing w:before="240" w:after="40" w:line="220" w:lineRule="atLeast"/>
      <w:jc w:val="left"/>
    </w:pPr>
    <w:rPr>
      <w:rFonts w:ascii="Arial" w:hAnsi="Arial"/>
      <w:sz w:val="20"/>
      <w:lang w:val="es-ES"/>
    </w:rPr>
  </w:style>
  <w:style w:type="paragraph" w:customStyle="1" w:styleId="Ttulodeseccin">
    <w:name w:val="Título de sección"/>
    <w:basedOn w:val="Normal"/>
    <w:next w:val="Normal"/>
    <w:autoRedefine/>
    <w:rsid w:val="00FB52EA"/>
    <w:pPr>
      <w:spacing w:before="220" w:line="220" w:lineRule="atLeast"/>
      <w:jc w:val="left"/>
    </w:pPr>
    <w:rPr>
      <w:rFonts w:ascii="Arial Black" w:hAnsi="Arial Black"/>
      <w:spacing w:val="-10"/>
      <w:sz w:val="20"/>
      <w:lang w:val="es-ES"/>
    </w:rPr>
  </w:style>
  <w:style w:type="paragraph" w:customStyle="1" w:styleId="Subttulodeseccin">
    <w:name w:val="Subtítulo de sección"/>
    <w:basedOn w:val="Ttulodeseccin"/>
    <w:next w:val="Normal"/>
    <w:rsid w:val="00FB52EA"/>
    <w:rPr>
      <w:b/>
      <w:spacing w:val="0"/>
    </w:rPr>
  </w:style>
  <w:style w:type="paragraph" w:customStyle="1" w:styleId="Direccin2">
    <w:name w:val="Dirección 2"/>
    <w:basedOn w:val="Normal"/>
    <w:rsid w:val="00FB52EA"/>
    <w:pPr>
      <w:framePr w:w="2030" w:wrap="notBeside" w:vAnchor="page" w:hAnchor="page" w:x="6121" w:y="1153"/>
      <w:spacing w:line="160" w:lineRule="atLeast"/>
    </w:pPr>
    <w:rPr>
      <w:rFonts w:ascii="Arial" w:hAnsi="Arial"/>
      <w:sz w:val="1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Universidad Católica del Norte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subject/>
  <dc:creator>CCV</dc:creator>
  <cp:keywords>CCV - CV</cp:keywords>
  <cp:lastModifiedBy>net</cp:lastModifiedBy>
  <cp:revision>5</cp:revision>
  <cp:lastPrinted>2007-12-28T16:30:00Z</cp:lastPrinted>
  <dcterms:created xsi:type="dcterms:W3CDTF">2014-08-11T04:20:00Z</dcterms:created>
  <dcterms:modified xsi:type="dcterms:W3CDTF">2014-08-18T17:19:00Z</dcterms:modified>
</cp:coreProperties>
</file>